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4E3E7">
      <w:pPr>
        <w:widowControl/>
        <w:jc w:val="center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物资（服务）供应商自律承诺书</w:t>
      </w:r>
    </w:p>
    <w:p w14:paraId="4CEC5BD5">
      <w:pPr>
        <w:widowControl/>
        <w:jc w:val="left"/>
        <w:rPr>
          <w:rFonts w:hint="default" w:eastAsia="仿宋_GB2312"/>
          <w:lang w:val="en-US" w:eastAsia="zh-CN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供应商（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盖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章）： </w:t>
      </w:r>
    </w:p>
    <w:p w14:paraId="66ED5E35">
      <w:pPr>
        <w:widowControl/>
        <w:jc w:val="left"/>
        <w:rPr>
          <w:rFonts w:hint="eastAsia" w:eastAsia="仿宋_GB231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法定代表人： </w:t>
      </w:r>
    </w:p>
    <w:p w14:paraId="39C8BF48">
      <w:pPr>
        <w:widowControl/>
        <w:jc w:val="left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本次主要供应物资（服务）： </w:t>
      </w:r>
    </w:p>
    <w:p w14:paraId="43E5A33A">
      <w:pPr>
        <w:widowControl/>
        <w:ind w:firstLine="56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本单位郑重承诺： </w:t>
      </w:r>
    </w:p>
    <w:p w14:paraId="4BCC99A0">
      <w:pPr>
        <w:widowControl/>
        <w:ind w:firstLine="56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1、本次提供的物资（服务）质量保证、符合市场规律，无肆意加价行为。 </w:t>
      </w:r>
    </w:p>
    <w:p w14:paraId="737D35AB">
      <w:pPr>
        <w:widowControl/>
        <w:ind w:firstLine="56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2、提供的物资（服务）均按照合同（协议）约定，按时、按质完成。 </w:t>
      </w:r>
    </w:p>
    <w:p w14:paraId="65C508C2">
      <w:pPr>
        <w:widowControl/>
        <w:ind w:firstLine="56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3、本单位与昆明市生态环境工程评估中心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（昆明市生态环境保护技术应用中心）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有关人员无任何“需回避”的关系。 </w:t>
      </w:r>
    </w:p>
    <w:p w14:paraId="309150B1">
      <w:pPr>
        <w:widowControl/>
        <w:ind w:firstLine="56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4、事前、事中、事后绝不向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昆明市生态环境工程评估中心（昆明市生态环境保护技术应用中心）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的任何工作人员（及其亲属）赠送礼品、礼金、有价证劵、支付凭证和发生其他“行贿”情况等。 </w:t>
      </w:r>
    </w:p>
    <w:p w14:paraId="7A208DDB">
      <w:pPr>
        <w:widowControl/>
        <w:ind w:firstLine="56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5、若有违纪违规情况发生，愿承担一切法律后果。</w:t>
      </w:r>
    </w:p>
    <w:p w14:paraId="1C5671D4">
      <w:pPr>
        <w:widowControl/>
        <w:jc w:val="righ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2025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日 </w:t>
      </w:r>
    </w:p>
    <w:p w14:paraId="346DE929"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p w14:paraId="141FC966"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 xml:space="preserve">注 </w:t>
      </w:r>
    </w:p>
    <w:p w14:paraId="2649ACB5">
      <w:pPr>
        <w:widowControl/>
        <w:ind w:firstLine="4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Cs w:val="21"/>
          <w:lang w:bidi="ar"/>
        </w:rPr>
        <w:t>1、本承诺书一式三份，供应商自存一份、交昆明市生态环境工程评估中心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  <w:lang w:val="en-US" w:eastAsia="zh-CN" w:bidi="ar"/>
        </w:rPr>
        <w:t>（昆明市生态环境保护技术应用中心）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  <w:lang w:bidi="ar"/>
        </w:rPr>
        <w:t xml:space="preserve">合同签订部门二份。 </w:t>
      </w:r>
    </w:p>
    <w:p w14:paraId="696A98CE">
      <w:pPr>
        <w:widowControl/>
        <w:ind w:firstLine="4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Cs w:val="21"/>
          <w:lang w:bidi="ar"/>
        </w:rPr>
        <w:t>2、昆明市生态环境工程评估中心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  <w:lang w:val="en-US" w:eastAsia="zh-CN" w:bidi="ar"/>
        </w:rPr>
        <w:t>（昆明市生态环境保护技术应用中心）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  <w:lang w:bidi="ar"/>
        </w:rPr>
        <w:t>合同签订部门自存一份，另一份每季度整理后提交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  <w:lang w:val="en-US" w:eastAsia="zh-CN" w:bidi="ar"/>
        </w:rPr>
        <w:t>办公室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  <w:lang w:bidi="ar"/>
        </w:rPr>
        <w:t xml:space="preserve">存档。 </w:t>
      </w:r>
    </w:p>
    <w:p w14:paraId="7FC3666F">
      <w:pPr>
        <w:widowControl/>
        <w:ind w:firstLine="4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Cs w:val="21"/>
          <w:lang w:bidi="ar"/>
        </w:rPr>
        <w:t>3、事前、事中、事后若昆明市生态环境工程评估中心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  <w:lang w:val="en-US" w:eastAsia="zh-CN" w:bidi="ar"/>
        </w:rPr>
        <w:t>（昆明市生态环境保护技术应用中心）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  <w:lang w:bidi="ar"/>
        </w:rPr>
        <w:t>工作人员借职务之便有“索贿”以及其他“违纪违规”的言行或行为，请向昆明市生态环境局机关党委反映，电话：0871-    邮箱：</w:t>
      </w:r>
      <w:bookmarkStart w:id="0" w:name="_GoBack"/>
      <w:bookmarkEnd w:id="0"/>
    </w:p>
    <w:p w14:paraId="10D686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0NWUyZjZjYjBiNWY3MDQzZWUzNjlmZDM0NmM1OWYifQ=="/>
  </w:docVars>
  <w:rsids>
    <w:rsidRoot w:val="00802287"/>
    <w:rsid w:val="000932E5"/>
    <w:rsid w:val="003E2C31"/>
    <w:rsid w:val="00802287"/>
    <w:rsid w:val="00F37CAB"/>
    <w:rsid w:val="0C9F64E1"/>
    <w:rsid w:val="0CCE181B"/>
    <w:rsid w:val="1ACF4FE5"/>
    <w:rsid w:val="1E6B3D5B"/>
    <w:rsid w:val="22247519"/>
    <w:rsid w:val="278E758B"/>
    <w:rsid w:val="50EB7BDE"/>
    <w:rsid w:val="61C92D6E"/>
    <w:rsid w:val="68E2558A"/>
    <w:rsid w:val="6AF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501</Words>
  <Characters>508</Characters>
  <Lines>3</Lines>
  <Paragraphs>1</Paragraphs>
  <TotalTime>1</TotalTime>
  <ScaleCrop>false</ScaleCrop>
  <LinksUpToDate>false</LinksUpToDate>
  <CharactersWithSpaces>528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2022-11-16T07:45:00Z</dcterms:created>
  <dc:creator>Administrator</dc:creator>
  <cp:lastModifiedBy>CHERISH</cp:lastModifiedBy>
  <dcterms:modified xsi:type="dcterms:W3CDTF">2025-04-09T06:13:10Z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1950041FF8774313B9AF15DBC0F9A23F_13</vt:lpwstr>
  </property>
  <property fmtid="{D5CDD505-2E9C-101B-9397-08002B2CF9AE}" pid="4" name="KSOTemplateDocerSaveRecord">
    <vt:lpwstr>eyJoZGlkIjoiY2Q1MzM4OGRkYTg3ZWJhZWY2YWFmZTkzMDEwZWQ3N2MiLCJ1c2VySWQiOiI0MzkzNDUxODIifQ==</vt:lpwstr>
  </property>
</Properties>
</file>